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2217E0" w:rsidRDefault="001D3084">
      <w:pPr>
        <w:rPr>
          <w:rFonts w:ascii="Georgia" w:hAnsi="Georgia"/>
          <w:b/>
          <w:sz w:val="36"/>
          <w:szCs w:val="36"/>
        </w:rPr>
      </w:pPr>
      <w:r w:rsidRPr="00DC58CB">
        <w:rPr>
          <w:noProof/>
          <w:sz w:val="12"/>
          <w:szCs w:val="12"/>
          <w:lang w:eastAsia="sv-SE"/>
        </w:rPr>
        <w:drawing>
          <wp:anchor distT="0" distB="0" distL="114300" distR="114300" simplePos="0" relativeHeight="251659264" behindDoc="0" locked="0" layoutInCell="1" allowOverlap="1" wp14:anchorId="20C4172A" wp14:editId="1DB95E88">
            <wp:simplePos x="0" y="0"/>
            <wp:positionH relativeFrom="margin">
              <wp:posOffset>5569585</wp:posOffset>
            </wp:positionH>
            <wp:positionV relativeFrom="margin">
              <wp:posOffset>-443865</wp:posOffset>
            </wp:positionV>
            <wp:extent cx="518160" cy="5181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GT-N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BB7">
        <w:rPr>
          <w:rFonts w:ascii="Georgia" w:hAnsi="Georgia"/>
          <w:b/>
          <w:sz w:val="36"/>
          <w:szCs w:val="36"/>
        </w:rPr>
        <w:t>Förslag till budget 2014</w:t>
      </w:r>
      <w:r w:rsidR="002217E0" w:rsidRPr="002217E0">
        <w:rPr>
          <w:rFonts w:ascii="Georgia" w:hAnsi="Georgia"/>
          <w:b/>
          <w:sz w:val="36"/>
          <w:szCs w:val="36"/>
        </w:rPr>
        <w:t xml:space="preserve"> </w:t>
      </w:r>
    </w:p>
    <w:tbl>
      <w:tblPr>
        <w:tblW w:w="894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2410"/>
        <w:gridCol w:w="1985"/>
      </w:tblGrid>
      <w:tr w:rsidR="00961374" w:rsidRPr="002217E0" w:rsidTr="00961374">
        <w:trPr>
          <w:trHeight w:val="360"/>
        </w:trPr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4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8"/>
                <w:lang w:eastAsia="sv-SE"/>
              </w:rPr>
              <w:t>IOGT-NTO Mellanstad</w:t>
            </w:r>
            <w:r w:rsidR="0060393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8"/>
                <w:lang w:eastAsia="sv-SE"/>
              </w:rPr>
              <w:t>s framtid</w:t>
            </w:r>
            <w:bookmarkStart w:id="0" w:name="_GoBack"/>
            <w:bookmarkEnd w:id="0"/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8"/>
                <w:lang w:eastAsia="sv-SE"/>
              </w:rPr>
              <w:t>, 02C6222</w:t>
            </w:r>
            <w:r w:rsidRPr="002217E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8"/>
                <w:lang w:eastAsia="sv-S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4"/>
                <w:szCs w:val="20"/>
                <w:lang w:eastAsia="sv-SE"/>
              </w:rPr>
            </w:pP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4"/>
                <w:szCs w:val="20"/>
                <w:lang w:eastAsia="sv-S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4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4"/>
                <w:szCs w:val="20"/>
                <w:lang w:eastAsia="sv-SE"/>
              </w:rPr>
            </w:pP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>Inkomster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 xml:space="preserve">     </w:t>
            </w: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 xml:space="preserve">        </w:t>
            </w:r>
            <w:r w:rsidRPr="002217E0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 xml:space="preserve">  </w:t>
            </w: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 xml:space="preserve">Utfall </w:t>
            </w:r>
            <w:r w:rsidRPr="002217E0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961374">
            <w:pPr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 xml:space="preserve">      Budget 2014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Lotter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13</w:t>
            </w: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080,00 kr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A96BB7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    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 14 000</w:t>
            </w: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,00 kr 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Hyresintäkter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14 500,00 kr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1374" w:rsidRPr="002217E0" w:rsidRDefault="00961374" w:rsidP="00A96BB7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15 000,00 kr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Bidrag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2 500,00 kr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A96BB7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    2</w:t>
            </w: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500,00 kr 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Gåvor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  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1 </w:t>
            </w: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200,00 kr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            1 00</w:t>
            </w: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0,00 kr</w:t>
            </w:r>
          </w:p>
        </w:tc>
      </w:tr>
      <w:tr w:rsidR="00961374" w:rsidRPr="002217E0" w:rsidTr="00961374">
        <w:trPr>
          <w:trHeight w:val="270"/>
        </w:trPr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Verksamhet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7070AF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1 800,0</w:t>
            </w: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0 kr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A96BB7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            2 00</w:t>
            </w: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0,00 kr 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>Summa intäkter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7070AF">
            <w:pPr>
              <w:jc w:val="right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 xml:space="preserve">  </w:t>
            </w: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>33 080,00</w:t>
            </w:r>
            <w:r w:rsidRPr="002217E0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 xml:space="preserve"> kr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9D5640" w:rsidRDefault="00961374" w:rsidP="00A96BB7">
            <w:pPr>
              <w:jc w:val="right"/>
              <w:rPr>
                <w:rFonts w:ascii="Georgia" w:eastAsia="Times New Roman" w:hAnsi="Georgia" w:cs="Arial"/>
                <w:b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    </w:t>
            </w:r>
            <w:r>
              <w:rPr>
                <w:rFonts w:ascii="Georgia" w:eastAsia="Times New Roman" w:hAnsi="Georgia" w:cs="Arial"/>
                <w:b/>
                <w:sz w:val="20"/>
                <w:szCs w:val="20"/>
                <w:lang w:eastAsia="sv-SE"/>
              </w:rPr>
              <w:t>34 500</w:t>
            </w:r>
            <w:r w:rsidRPr="009D5640">
              <w:rPr>
                <w:rFonts w:ascii="Georgia" w:eastAsia="Times New Roman" w:hAnsi="Georgia" w:cs="Arial"/>
                <w:b/>
                <w:sz w:val="20"/>
                <w:szCs w:val="20"/>
                <w:lang w:eastAsia="sv-SE"/>
              </w:rPr>
              <w:t xml:space="preserve">,00 kr 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>Utgifter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Lotter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7070AF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   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8 640</w:t>
            </w: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,00 kr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961374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           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9 500</w:t>
            </w: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,00 kr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Verksamhet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3 262</w:t>
            </w: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,00 kr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7070AF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        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2 500</w:t>
            </w: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,00 kr 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Utåtriktad verksamhet/Opinionsbild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ning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7070AF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 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876</w:t>
            </w: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,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0</w:t>
            </w: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0 kr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7070AF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           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1 000</w:t>
            </w: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,00 kr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Lokalkostnader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19 157,00 kr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1374" w:rsidRPr="002217E0" w:rsidRDefault="00961374" w:rsidP="009D564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19 000,00 kr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Administration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7070AF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   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1 230,00</w:t>
            </w: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 kr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7070AF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           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1 000</w:t>
            </w: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,00 kr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Utbildning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7070AF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   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1 549</w:t>
            </w: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,00 kr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                1 000</w:t>
            </w: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>,00 kr</w:t>
            </w:r>
          </w:p>
        </w:tc>
      </w:tr>
      <w:tr w:rsidR="00961374" w:rsidRPr="002217E0" w:rsidTr="00961374">
        <w:trPr>
          <w:trHeight w:val="270"/>
        </w:trPr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  <w:t xml:space="preserve">Övrigt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        99,00 kr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7070AF">
            <w:pPr>
              <w:jc w:val="righ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      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>500</w:t>
            </w:r>
            <w:r w:rsidRPr="002217E0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sv-SE"/>
              </w:rPr>
              <w:t xml:space="preserve">,00 kr 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>Summa utgifter: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7070AF">
            <w:pPr>
              <w:jc w:val="right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 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>34 813,00</w:t>
            </w:r>
            <w:r w:rsidRPr="002217E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kr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961374">
            <w:pPr>
              <w:jc w:val="right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      34 500</w:t>
            </w:r>
            <w:r w:rsidRPr="002217E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,00 kr 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2217E0">
            <w:pPr>
              <w:jc w:val="right"/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>Resultat: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944EB1">
            <w:pPr>
              <w:jc w:val="right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2217E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>1 733,00</w:t>
            </w:r>
            <w:r w:rsidRPr="002217E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kr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374" w:rsidRPr="002217E0" w:rsidRDefault="00961374" w:rsidP="00961374">
            <w:pPr>
              <w:jc w:val="right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</w:pPr>
            <w:r w:rsidRPr="002217E0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 xml:space="preserve">        </w:t>
            </w: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 xml:space="preserve"> +/- 0</w:t>
            </w:r>
            <w:r w:rsidRPr="002217E0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v-SE"/>
              </w:rPr>
              <w:t xml:space="preserve">,00 kr </w:t>
            </w: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</w:tr>
      <w:tr w:rsidR="00961374" w:rsidRPr="002217E0" w:rsidTr="00961374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4" w:rsidRPr="002217E0" w:rsidRDefault="00961374" w:rsidP="00D52458">
            <w:pPr>
              <w:rPr>
                <w:rFonts w:ascii="Georgia" w:eastAsia="Times New Roman" w:hAnsi="Georgia" w:cs="Arial"/>
                <w:sz w:val="20"/>
                <w:szCs w:val="20"/>
                <w:lang w:eastAsia="sv-SE"/>
              </w:rPr>
            </w:pPr>
          </w:p>
        </w:tc>
      </w:tr>
    </w:tbl>
    <w:p w:rsidR="00AA2D1A" w:rsidRPr="002217E0" w:rsidRDefault="00AA2D1A">
      <w:pPr>
        <w:rPr>
          <w:rFonts w:ascii="Georgia" w:hAnsi="Georgia"/>
        </w:rPr>
      </w:pPr>
    </w:p>
    <w:sectPr w:rsidR="00AA2D1A" w:rsidRPr="0022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B4"/>
    <w:multiLevelType w:val="hybridMultilevel"/>
    <w:tmpl w:val="24DA0E98"/>
    <w:lvl w:ilvl="0" w:tplc="F078E134">
      <w:start w:val="40"/>
      <w:numFmt w:val="decimal"/>
      <w:lvlText w:val="%1"/>
      <w:lvlJc w:val="left"/>
      <w:pPr>
        <w:ind w:left="75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3E81A2C"/>
    <w:multiLevelType w:val="hybridMultilevel"/>
    <w:tmpl w:val="B5DAEC66"/>
    <w:lvl w:ilvl="0" w:tplc="EA1A9B0C">
      <w:start w:val="40"/>
      <w:numFmt w:val="bullet"/>
      <w:lvlText w:val="-"/>
      <w:lvlJc w:val="left"/>
      <w:pPr>
        <w:ind w:left="75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DF2133C"/>
    <w:multiLevelType w:val="hybridMultilevel"/>
    <w:tmpl w:val="332449F6"/>
    <w:lvl w:ilvl="0" w:tplc="3EFE0078">
      <w:start w:val="1"/>
      <w:numFmt w:val="bullet"/>
      <w:lvlText w:val="-"/>
      <w:lvlJc w:val="left"/>
      <w:pPr>
        <w:ind w:left="1275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E0"/>
    <w:rsid w:val="001D3084"/>
    <w:rsid w:val="002217E0"/>
    <w:rsid w:val="00603930"/>
    <w:rsid w:val="007070AF"/>
    <w:rsid w:val="008E223F"/>
    <w:rsid w:val="00944EB1"/>
    <w:rsid w:val="00961374"/>
    <w:rsid w:val="009D5640"/>
    <w:rsid w:val="00A96BB7"/>
    <w:rsid w:val="00AA2D1A"/>
    <w:rsid w:val="00B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E0"/>
    <w:rPr>
      <w:rFonts w:asciiTheme="minorHAnsi" w:hAnsiTheme="minorHAns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5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E0"/>
    <w:rPr>
      <w:rFonts w:asciiTheme="minorHAnsi" w:hAnsiTheme="minorHAns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B37BC677FAB14A8C2AA3B253F5777C" ma:contentTypeVersion="4" ma:contentTypeDescription="Skapa ett nytt dokument." ma:contentTypeScope="" ma:versionID="141243f4eb00f3b76a244360ec318b00">
  <xsd:schema xmlns:xsd="http://www.w3.org/2001/XMLSchema" xmlns:xs="http://www.w3.org/2001/XMLSchema" xmlns:p="http://schemas.microsoft.com/office/2006/metadata/properties" xmlns:ns2="af71c519-2767-49a8-beea-7e8dff171d67" targetNamespace="http://schemas.microsoft.com/office/2006/metadata/properties" ma:root="true" ma:fieldsID="7f1a38fff148c56a00283f7f9ed5229b" ns2:_="">
    <xsd:import namespace="af71c519-2767-49a8-beea-7e8dff171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1c519-2767-49a8-beea-7e8dff171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FC7B2-B952-4C59-B4D1-F7338C5B9778}"/>
</file>

<file path=customXml/itemProps2.xml><?xml version="1.0" encoding="utf-8"?>
<ds:datastoreItem xmlns:ds="http://schemas.openxmlformats.org/officeDocument/2006/customXml" ds:itemID="{C2816E15-0FE8-4925-9CCA-457BE8F9F1F7}"/>
</file>

<file path=customXml/itemProps3.xml><?xml version="1.0" encoding="utf-8"?>
<ds:datastoreItem xmlns:ds="http://schemas.openxmlformats.org/officeDocument/2006/customXml" ds:itemID="{3EAE3FFA-1F61-472D-928B-C5C7F707E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Tengström</dc:creator>
  <cp:lastModifiedBy>Tobias Tengström</cp:lastModifiedBy>
  <cp:revision>4</cp:revision>
  <dcterms:created xsi:type="dcterms:W3CDTF">2014-07-03T14:23:00Z</dcterms:created>
  <dcterms:modified xsi:type="dcterms:W3CDTF">2014-07-03T15:15:00Z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0x010100ADB37BC677FAB14A8C2AA3B253F5777C</vt:lpwstr>
  </property>
</Properties>
</file>